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FE3AA" w14:textId="77777777" w:rsidR="007270D3" w:rsidRPr="00FE7D5B" w:rsidRDefault="007270D3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>ПЛАН</w:t>
      </w:r>
    </w:p>
    <w:p w14:paraId="149DE546" w14:textId="38BCBC37" w:rsidR="007270D3" w:rsidRPr="00FE7D5B" w:rsidRDefault="00792DB3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  <w:lang w:eastAsia="ja-JP"/>
        </w:rPr>
        <w:t>воспитательной работы кафедры бухгалтерского учета и аудита</w:t>
      </w:r>
      <w:r w:rsidR="007270D3"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в </w:t>
      </w:r>
      <w:r w:rsidR="00D37B7B">
        <w:rPr>
          <w:rFonts w:ascii="Times New Roman" w:hAnsi="Times New Roman" w:cs="Times New Roman"/>
          <w:b/>
          <w:sz w:val="24"/>
          <w:szCs w:val="24"/>
          <w:lang w:eastAsia="ja-JP"/>
        </w:rPr>
        <w:t>2020</w:t>
      </w:r>
      <w:r w:rsidR="007270D3"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>-202</w:t>
      </w:r>
      <w:r w:rsidR="00D37B7B">
        <w:rPr>
          <w:rFonts w:ascii="Times New Roman" w:hAnsi="Times New Roman" w:cs="Times New Roman"/>
          <w:b/>
          <w:sz w:val="24"/>
          <w:szCs w:val="24"/>
          <w:lang w:eastAsia="ja-JP"/>
        </w:rPr>
        <w:t>1</w:t>
      </w:r>
      <w:r w:rsidR="007270D3"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учебном году</w:t>
      </w:r>
    </w:p>
    <w:p w14:paraId="0871734B" w14:textId="77777777" w:rsidR="007270D3" w:rsidRPr="00FE7D5B" w:rsidRDefault="007270D3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FE7D5B">
        <w:rPr>
          <w:rFonts w:ascii="Times New Roman" w:hAnsi="Times New Roman" w:cs="Times New Roman"/>
          <w:b/>
          <w:sz w:val="24"/>
          <w:szCs w:val="24"/>
          <w:lang w:eastAsia="ja-JP"/>
        </w:rPr>
        <w:t>ФГБОУ ВО «Казанский государственный аграрный университет»</w:t>
      </w:r>
    </w:p>
    <w:p w14:paraId="0360B4F4" w14:textId="77777777" w:rsidR="007270D3" w:rsidRPr="00FE7D5B" w:rsidRDefault="007270D3" w:rsidP="007270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797"/>
        <w:gridCol w:w="7077"/>
        <w:gridCol w:w="2576"/>
        <w:gridCol w:w="1805"/>
        <w:gridCol w:w="2738"/>
      </w:tblGrid>
      <w:tr w:rsidR="002A67F7" w:rsidRPr="00FE7D5B" w14:paraId="2AA8839A" w14:textId="77777777" w:rsidTr="00FE7D5B">
        <w:tc>
          <w:tcPr>
            <w:tcW w:w="266" w:type="pct"/>
          </w:tcPr>
          <w:p w14:paraId="300AAAAA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360" w:type="pct"/>
          </w:tcPr>
          <w:p w14:paraId="2442142D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9" w:type="pct"/>
          </w:tcPr>
          <w:p w14:paraId="160CC2B7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Организатор, место проведения</w:t>
            </w:r>
          </w:p>
        </w:tc>
        <w:tc>
          <w:tcPr>
            <w:tcW w:w="602" w:type="pct"/>
          </w:tcPr>
          <w:p w14:paraId="02969B16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913" w:type="pct"/>
          </w:tcPr>
          <w:p w14:paraId="66C83BBC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</w:tr>
      <w:tr w:rsidR="002A67F7" w:rsidRPr="00FE7D5B" w14:paraId="11E902C1" w14:textId="77777777" w:rsidTr="00FE7D5B">
        <w:tc>
          <w:tcPr>
            <w:tcW w:w="266" w:type="pct"/>
          </w:tcPr>
          <w:p w14:paraId="1DCD6F6F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pct"/>
          </w:tcPr>
          <w:p w14:paraId="6D38A98C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14:paraId="31CD50DA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14:paraId="2CA391BD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pct"/>
          </w:tcPr>
          <w:p w14:paraId="1A1AD1A2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0D3" w:rsidRPr="00FE7D5B" w14:paraId="75CA0A73" w14:textId="77777777" w:rsidTr="00FE7D5B">
        <w:tc>
          <w:tcPr>
            <w:tcW w:w="266" w:type="pct"/>
          </w:tcPr>
          <w:p w14:paraId="331B63DB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3CD295CF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92DB3" w:rsidRPr="00FE7D5B" w14:paraId="2E13C910" w14:textId="77777777" w:rsidTr="00FE7D5B">
        <w:tc>
          <w:tcPr>
            <w:tcW w:w="266" w:type="pct"/>
          </w:tcPr>
          <w:p w14:paraId="3D498204" w14:textId="77777777" w:rsidR="00792DB3" w:rsidRPr="00FE7D5B" w:rsidRDefault="00792DB3" w:rsidP="007270D3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480DAA12" w14:textId="137D4FA7" w:rsidR="00792DB3" w:rsidRPr="00D37B7B" w:rsidRDefault="00792DB3" w:rsidP="007270D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Утверждение плана кураторской работы, проведение беседы по антикоррупционной деятельности</w:t>
            </w:r>
          </w:p>
        </w:tc>
        <w:tc>
          <w:tcPr>
            <w:tcW w:w="859" w:type="pct"/>
          </w:tcPr>
          <w:p w14:paraId="4F424D7A" w14:textId="38A43E01" w:rsidR="00792DB3" w:rsidRPr="00D37B7B" w:rsidRDefault="00792DB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602" w:type="pct"/>
          </w:tcPr>
          <w:p w14:paraId="3DA33276" w14:textId="4F8B4679" w:rsidR="00792DB3" w:rsidRPr="00D37B7B" w:rsidRDefault="00792DB3" w:rsidP="002F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 2020</w:t>
            </w:r>
          </w:p>
        </w:tc>
        <w:tc>
          <w:tcPr>
            <w:tcW w:w="913" w:type="pct"/>
          </w:tcPr>
          <w:p w14:paraId="38D3BD59" w14:textId="3E912FA9" w:rsidR="00792DB3" w:rsidRPr="00D37B7B" w:rsidRDefault="00792DB3" w:rsidP="007270D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2A67F7" w:rsidRPr="00FE7D5B" w14:paraId="24AC5610" w14:textId="77777777" w:rsidTr="00FE7D5B">
        <w:tc>
          <w:tcPr>
            <w:tcW w:w="266" w:type="pct"/>
          </w:tcPr>
          <w:p w14:paraId="62FFDF54" w14:textId="77777777" w:rsidR="007270D3" w:rsidRPr="00FE7D5B" w:rsidRDefault="007270D3" w:rsidP="007270D3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0D27759B" w14:textId="77777777" w:rsidR="007270D3" w:rsidRPr="00D37B7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Конкурс «Пятьдесят лучших инновационных идей для Республики Татарстан</w:t>
            </w:r>
          </w:p>
        </w:tc>
        <w:tc>
          <w:tcPr>
            <w:tcW w:w="859" w:type="pct"/>
          </w:tcPr>
          <w:p w14:paraId="3DD777DA" w14:textId="77777777" w:rsidR="007270D3" w:rsidRPr="00D37B7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7B">
              <w:rPr>
                <w:rFonts w:ascii="Times New Roman" w:hAnsi="Times New Roman" w:cs="Times New Roman"/>
                <w:sz w:val="24"/>
                <w:szCs w:val="24"/>
              </w:rPr>
              <w:t xml:space="preserve">ИВФ РТ, </w:t>
            </w:r>
            <w:proofErr w:type="spellStart"/>
            <w:r w:rsidRPr="00D37B7B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602" w:type="pct"/>
          </w:tcPr>
          <w:p w14:paraId="0E1DB70C" w14:textId="2A71F198" w:rsidR="007270D3" w:rsidRPr="00D37B7B" w:rsidRDefault="007270D3" w:rsidP="002F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B7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2503FA76" w14:textId="5C1BA42B" w:rsidR="007270D3" w:rsidRPr="00FE7D5B" w:rsidRDefault="00693C51" w:rsidP="007270D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ППС, кураторы</w:t>
            </w:r>
          </w:p>
        </w:tc>
      </w:tr>
      <w:tr w:rsidR="00283C6C" w:rsidRPr="00FE7D5B" w14:paraId="15CE66DB" w14:textId="77777777" w:rsidTr="00FE7D5B">
        <w:tc>
          <w:tcPr>
            <w:tcW w:w="266" w:type="pct"/>
          </w:tcPr>
          <w:p w14:paraId="026E6B73" w14:textId="77777777" w:rsidR="002A67F7" w:rsidRPr="00FE7D5B" w:rsidRDefault="002A67F7" w:rsidP="007270D3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611CC0C4" w14:textId="77777777" w:rsidR="002A67F7" w:rsidRPr="00FE7D5B" w:rsidRDefault="002A67F7" w:rsidP="00283C6C">
            <w:pPr>
              <w:ind w:hanging="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Экскурсии студентов: национальный музей, исторический парк «Россия – моя история»</w:t>
            </w:r>
          </w:p>
        </w:tc>
        <w:tc>
          <w:tcPr>
            <w:tcW w:w="859" w:type="pct"/>
          </w:tcPr>
          <w:p w14:paraId="271BFC91" w14:textId="77777777" w:rsidR="002A67F7" w:rsidRPr="00FE7D5B" w:rsidRDefault="002A67F7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77B51D97" w14:textId="7EDFEE6F" w:rsidR="002A67F7" w:rsidRPr="00FE7D5B" w:rsidRDefault="002A67F7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7A3D1EAA" w14:textId="77777777" w:rsidR="002A67F7" w:rsidRPr="00FE7D5B" w:rsidRDefault="002A67F7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20716" w:rsidRPr="00FE7D5B" w14:paraId="5CCBCA42" w14:textId="77777777" w:rsidTr="00FE7D5B">
        <w:tc>
          <w:tcPr>
            <w:tcW w:w="266" w:type="pct"/>
          </w:tcPr>
          <w:p w14:paraId="6AD5DD18" w14:textId="77777777" w:rsidR="00C20716" w:rsidRPr="00FE7D5B" w:rsidRDefault="00C20716" w:rsidP="007270D3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298FC6A6" w14:textId="233F36A5" w:rsidR="00C20716" w:rsidRPr="00C20716" w:rsidRDefault="00C20716" w:rsidP="00283C6C">
            <w:pPr>
              <w:ind w:hanging="2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Международный форум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Kazan</w:t>
            </w:r>
            <w:r w:rsidRPr="00C20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207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Digital</w:t>
            </w:r>
            <w:r w:rsidRPr="00C207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Week</w:t>
            </w:r>
          </w:p>
        </w:tc>
        <w:tc>
          <w:tcPr>
            <w:tcW w:w="859" w:type="pct"/>
          </w:tcPr>
          <w:p w14:paraId="0BC49B8F" w14:textId="290686AA" w:rsidR="00C20716" w:rsidRPr="00FE7D5B" w:rsidRDefault="00C20716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602" w:type="pct"/>
          </w:tcPr>
          <w:p w14:paraId="10907AD8" w14:textId="358781C6" w:rsidR="00C20716" w:rsidRPr="00C20716" w:rsidRDefault="00C20716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21-24 сентября 2020</w:t>
            </w:r>
          </w:p>
        </w:tc>
        <w:tc>
          <w:tcPr>
            <w:tcW w:w="913" w:type="pct"/>
          </w:tcPr>
          <w:p w14:paraId="11C5654C" w14:textId="08C2ED6A" w:rsidR="00C20716" w:rsidRPr="00FE7D5B" w:rsidRDefault="00C20716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270D3" w:rsidRPr="00FE7D5B" w14:paraId="3BA287F3" w14:textId="77777777" w:rsidTr="00FE7D5B">
        <w:tc>
          <w:tcPr>
            <w:tcW w:w="266" w:type="pct"/>
          </w:tcPr>
          <w:p w14:paraId="2A4CA638" w14:textId="77777777" w:rsidR="007270D3" w:rsidRPr="00FE7D5B" w:rsidRDefault="007270D3" w:rsidP="00B409EE">
            <w:pPr>
              <w:ind w:left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599170D5" w14:textId="77777777" w:rsidR="007270D3" w:rsidRPr="00FE7D5B" w:rsidRDefault="007270D3" w:rsidP="007270D3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2A67F7" w:rsidRPr="00FE7D5B" w14:paraId="3649A154" w14:textId="77777777" w:rsidTr="00FE7D5B">
        <w:tc>
          <w:tcPr>
            <w:tcW w:w="266" w:type="pct"/>
          </w:tcPr>
          <w:p w14:paraId="654656AF" w14:textId="77777777" w:rsidR="007270D3" w:rsidRPr="00FE7D5B" w:rsidRDefault="007270D3" w:rsidP="007270D3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56785682" w14:textId="77777777" w:rsidR="007270D3" w:rsidRPr="00FE7D5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Интеграция науки, образования и бизнеса в АПК»</w:t>
            </w:r>
          </w:p>
        </w:tc>
        <w:tc>
          <w:tcPr>
            <w:tcW w:w="859" w:type="pct"/>
          </w:tcPr>
          <w:p w14:paraId="619B9862" w14:textId="77777777" w:rsidR="007270D3" w:rsidRPr="00FE7D5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</w:p>
        </w:tc>
        <w:tc>
          <w:tcPr>
            <w:tcW w:w="602" w:type="pct"/>
          </w:tcPr>
          <w:p w14:paraId="2931DBAB" w14:textId="34F16FFA" w:rsidR="007270D3" w:rsidRPr="00FE7D5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–октябрь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78C4F075" w14:textId="12DB1505" w:rsidR="007270D3" w:rsidRPr="00FE7D5B" w:rsidRDefault="007270D3" w:rsidP="002F766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Клычова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Г.С.,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gramStart"/>
            <w:r w:rsidR="00D37B7B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</w:tc>
      </w:tr>
      <w:tr w:rsidR="002A67F7" w:rsidRPr="00FE7D5B" w14:paraId="583E34B6" w14:textId="77777777" w:rsidTr="00FE7D5B">
        <w:tc>
          <w:tcPr>
            <w:tcW w:w="266" w:type="pct"/>
          </w:tcPr>
          <w:p w14:paraId="41BEF1DA" w14:textId="77777777" w:rsidR="002A67F7" w:rsidRPr="00FE7D5B" w:rsidRDefault="002A67F7" w:rsidP="007270D3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555105F8" w14:textId="77777777" w:rsidR="002A67F7" w:rsidRPr="00FE7D5B" w:rsidRDefault="002A67F7" w:rsidP="002A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благотворительной акции в доме престарелых </w:t>
            </w:r>
            <w:proofErr w:type="spellStart"/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Верхнеуслонский</w:t>
            </w:r>
            <w:proofErr w:type="spellEnd"/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дом-интернат</w:t>
            </w:r>
          </w:p>
        </w:tc>
        <w:tc>
          <w:tcPr>
            <w:tcW w:w="859" w:type="pct"/>
          </w:tcPr>
          <w:p w14:paraId="205EE9C4" w14:textId="77777777" w:rsidR="002A67F7" w:rsidRPr="00FE7D5B" w:rsidRDefault="002A67F7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743AC28A" w14:textId="16B93198" w:rsidR="002A67F7" w:rsidRPr="00FE7D5B" w:rsidRDefault="002A67F7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0D462D22" w14:textId="77777777" w:rsidR="002A67F7" w:rsidRPr="00FE7D5B" w:rsidRDefault="002A67F7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М.М., Сафиуллин Н.А.</w:t>
            </w:r>
          </w:p>
        </w:tc>
      </w:tr>
      <w:tr w:rsidR="00BC5C33" w:rsidRPr="00FE7D5B" w14:paraId="472401B2" w14:textId="77777777" w:rsidTr="00FE7D5B">
        <w:tc>
          <w:tcPr>
            <w:tcW w:w="266" w:type="pct"/>
          </w:tcPr>
          <w:p w14:paraId="65790F45" w14:textId="77777777" w:rsidR="00BC5C33" w:rsidRPr="00FE7D5B" w:rsidRDefault="00BC5C33" w:rsidP="007270D3">
            <w:pPr>
              <w:numPr>
                <w:ilvl w:val="0"/>
                <w:numId w:val="1"/>
              </w:numPr>
              <w:ind w:left="470" w:hanging="3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704BAC25" w14:textId="77777777" w:rsidR="00BC5C33" w:rsidRPr="00FE7D5B" w:rsidRDefault="00BC5C33" w:rsidP="00210E9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Посещение студентами: </w:t>
            </w:r>
            <w:r w:rsidR="00210E9E"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Государственного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Большо</w:t>
            </w:r>
            <w:r w:rsidR="00210E9E"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</w:t>
            </w:r>
            <w:r w:rsidR="00210E9E"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цертного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зал</w:t>
            </w:r>
            <w:r w:rsidR="00210E9E"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имени Салиха Сайдашева и М</w:t>
            </w:r>
            <w:r w:rsidR="00210E9E"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узея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истории государственности Республики Татарстан</w:t>
            </w:r>
          </w:p>
        </w:tc>
        <w:tc>
          <w:tcPr>
            <w:tcW w:w="859" w:type="pct"/>
          </w:tcPr>
          <w:p w14:paraId="2217FEBB" w14:textId="77777777" w:rsidR="00BC5C33" w:rsidRPr="00FE7D5B" w:rsidRDefault="00BC5C33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0D940602" w14:textId="5C61D653" w:rsidR="00BC5C33" w:rsidRPr="00FE7D5B" w:rsidRDefault="00BC5C33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02B72571" w14:textId="77777777" w:rsidR="00BC5C33" w:rsidRPr="00FE7D5B" w:rsidRDefault="00BC5C33" w:rsidP="00BC5C3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М.М., </w:t>
            </w:r>
          </w:p>
        </w:tc>
      </w:tr>
      <w:tr w:rsidR="007270D3" w:rsidRPr="00FE7D5B" w14:paraId="47E7FD46" w14:textId="77777777" w:rsidTr="00FE7D5B">
        <w:tc>
          <w:tcPr>
            <w:tcW w:w="266" w:type="pct"/>
          </w:tcPr>
          <w:p w14:paraId="4B61D27F" w14:textId="77777777" w:rsidR="007270D3" w:rsidRPr="00FE7D5B" w:rsidRDefault="007270D3" w:rsidP="007270D3">
            <w:pPr>
              <w:ind w:left="47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02D531E6" w14:textId="77777777" w:rsidR="007270D3" w:rsidRPr="00FE7D5B" w:rsidRDefault="007270D3" w:rsidP="007270D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2F7662" w:rsidRPr="00FE7D5B" w14:paraId="01B79233" w14:textId="77777777" w:rsidTr="001C0E09">
        <w:tc>
          <w:tcPr>
            <w:tcW w:w="266" w:type="pct"/>
          </w:tcPr>
          <w:p w14:paraId="29EC5387" w14:textId="77777777" w:rsidR="002F7662" w:rsidRPr="00FE7D5B" w:rsidRDefault="002F7662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6A4D3E81" w14:textId="77777777" w:rsidR="002F7662" w:rsidRPr="00FE7D5B" w:rsidRDefault="002F7662" w:rsidP="001C0E09">
            <w:pPr>
              <w:ind w:hanging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Всероссийский экономический диктант</w:t>
            </w:r>
          </w:p>
        </w:tc>
        <w:tc>
          <w:tcPr>
            <w:tcW w:w="859" w:type="pct"/>
          </w:tcPr>
          <w:p w14:paraId="3063BA40" w14:textId="77777777" w:rsidR="002F7662" w:rsidRPr="00FE7D5B" w:rsidRDefault="002F7662" w:rsidP="001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7CECE57D" w14:textId="1E2E4B7A" w:rsidR="002F7662" w:rsidRPr="00FE7D5B" w:rsidRDefault="00D37B7B" w:rsidP="001C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F7662"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272CEE1D" w14:textId="77777777" w:rsidR="002F7662" w:rsidRPr="00FE7D5B" w:rsidRDefault="002F7662" w:rsidP="001C0E09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7270D3" w:rsidRPr="00FE7D5B" w14:paraId="5131E075" w14:textId="77777777" w:rsidTr="00FE7D5B">
        <w:tc>
          <w:tcPr>
            <w:tcW w:w="266" w:type="pct"/>
          </w:tcPr>
          <w:p w14:paraId="7A7062D3" w14:textId="77777777" w:rsidR="007270D3" w:rsidRPr="00FE7D5B" w:rsidRDefault="007270D3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448C309D" w14:textId="77777777" w:rsidR="007270D3" w:rsidRPr="00FE7D5B" w:rsidRDefault="007270D3" w:rsidP="0072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2A67F7" w:rsidRPr="00FE7D5B" w14:paraId="697896F9" w14:textId="77777777" w:rsidTr="00FE7D5B">
        <w:tc>
          <w:tcPr>
            <w:tcW w:w="266" w:type="pct"/>
          </w:tcPr>
          <w:p w14:paraId="017CD827" w14:textId="77777777" w:rsidR="007270D3" w:rsidRPr="00FE7D5B" w:rsidRDefault="007270D3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2D7CF602" w14:textId="77777777" w:rsidR="007270D3" w:rsidRPr="00FE7D5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Конкурс научных студенческих проектов на стипендию Мэра г. Казани</w:t>
            </w:r>
          </w:p>
        </w:tc>
        <w:tc>
          <w:tcPr>
            <w:tcW w:w="859" w:type="pct"/>
          </w:tcPr>
          <w:p w14:paraId="2DF67A27" w14:textId="77777777" w:rsidR="007270D3" w:rsidRPr="00FE7D5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мэрии г. Казани</w:t>
            </w:r>
          </w:p>
        </w:tc>
        <w:tc>
          <w:tcPr>
            <w:tcW w:w="602" w:type="pct"/>
          </w:tcPr>
          <w:p w14:paraId="63B8FDD3" w14:textId="59E9780A" w:rsidR="007270D3" w:rsidRPr="00FE7D5B" w:rsidRDefault="007270D3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4AEE6D11" w14:textId="77777777" w:rsidR="007270D3" w:rsidRPr="00FE7D5B" w:rsidRDefault="007270D3" w:rsidP="007270D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Сафиуллин Н.А.,</w:t>
            </w:r>
          </w:p>
          <w:p w14:paraId="37DB0C6E" w14:textId="77777777" w:rsidR="007270D3" w:rsidRPr="00FE7D5B" w:rsidRDefault="007270D3" w:rsidP="007270D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Куракова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Ч.М.</w:t>
            </w:r>
          </w:p>
        </w:tc>
      </w:tr>
      <w:tr w:rsidR="004869DE" w:rsidRPr="00FE7D5B" w14:paraId="5956D742" w14:textId="77777777" w:rsidTr="00FE7D5B">
        <w:tc>
          <w:tcPr>
            <w:tcW w:w="266" w:type="pct"/>
          </w:tcPr>
          <w:p w14:paraId="034933C1" w14:textId="77777777" w:rsidR="004869DE" w:rsidRPr="00FE7D5B" w:rsidRDefault="004869D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2A5332BB" w14:textId="77777777" w:rsidR="004869DE" w:rsidRPr="00FE7D5B" w:rsidRDefault="004869DE" w:rsidP="002A6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Всероссийская студенческая Олимпиада Системы Главбух</w:t>
            </w:r>
          </w:p>
        </w:tc>
        <w:tc>
          <w:tcPr>
            <w:tcW w:w="859" w:type="pct"/>
          </w:tcPr>
          <w:p w14:paraId="54CDEB94" w14:textId="77777777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7AD36DB8" w14:textId="37225059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1C252DB2" w14:textId="678E05EE" w:rsidR="004869DE" w:rsidRPr="00FE7D5B" w:rsidRDefault="004869D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869DE" w:rsidRPr="00FE7D5B" w14:paraId="08C0E35B" w14:textId="77777777" w:rsidTr="00FE7D5B">
        <w:tc>
          <w:tcPr>
            <w:tcW w:w="266" w:type="pct"/>
          </w:tcPr>
          <w:p w14:paraId="738CF7C2" w14:textId="77777777" w:rsidR="004869DE" w:rsidRPr="00FE7D5B" w:rsidRDefault="004869D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0209C631" w14:textId="77777777" w:rsidR="004869DE" w:rsidRPr="00FE7D5B" w:rsidRDefault="004869DE" w:rsidP="004869D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курса "Как писать научные статьи" на образовательном платформе </w:t>
            </w:r>
            <w:proofErr w:type="spellStart"/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Stepik</w:t>
            </w:r>
            <w:proofErr w:type="spellEnd"/>
          </w:p>
        </w:tc>
        <w:tc>
          <w:tcPr>
            <w:tcW w:w="859" w:type="pct"/>
          </w:tcPr>
          <w:p w14:paraId="4C04EAE4" w14:textId="77777777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73B4034B" w14:textId="231707EC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5BEF5C9D" w14:textId="723CF041" w:rsidR="004869DE" w:rsidRPr="00FE7D5B" w:rsidRDefault="004869D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, Сафиуллин Н. А.</w:t>
            </w:r>
          </w:p>
        </w:tc>
      </w:tr>
      <w:tr w:rsidR="004869DE" w:rsidRPr="00FE7D5B" w14:paraId="608D00F5" w14:textId="77777777" w:rsidTr="00FE7D5B">
        <w:tc>
          <w:tcPr>
            <w:tcW w:w="266" w:type="pct"/>
          </w:tcPr>
          <w:p w14:paraId="6ADED83F" w14:textId="77777777" w:rsidR="004869DE" w:rsidRPr="00FE7D5B" w:rsidRDefault="004869D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021ADFF4" w14:textId="77777777" w:rsidR="004869DE" w:rsidRPr="00FE7D5B" w:rsidRDefault="004869DE" w:rsidP="004869D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акции «День неизвестного солдата»</w:t>
            </w:r>
          </w:p>
        </w:tc>
        <w:tc>
          <w:tcPr>
            <w:tcW w:w="859" w:type="pct"/>
          </w:tcPr>
          <w:p w14:paraId="5C0E38E1" w14:textId="77777777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28A8F425" w14:textId="65088D03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74AB0934" w14:textId="52751F41" w:rsidR="004869DE" w:rsidRPr="00FE7D5B" w:rsidRDefault="004869D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869DE" w:rsidRPr="00FE7D5B" w14:paraId="00DEE1EF" w14:textId="77777777" w:rsidTr="00FE7D5B">
        <w:tc>
          <w:tcPr>
            <w:tcW w:w="266" w:type="pct"/>
          </w:tcPr>
          <w:p w14:paraId="52547357" w14:textId="77777777" w:rsidR="004869DE" w:rsidRPr="00FE7D5B" w:rsidRDefault="004869D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0CD9A7D3" w14:textId="77777777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Международном молодежном симпозиуме по управлению финансами на базе КФУ</w:t>
            </w:r>
          </w:p>
        </w:tc>
        <w:tc>
          <w:tcPr>
            <w:tcW w:w="859" w:type="pct"/>
          </w:tcPr>
          <w:p w14:paraId="15080D9E" w14:textId="77777777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70FF1035" w14:textId="5D7FE2EA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041DA8BC" w14:textId="76B2C6FD" w:rsidR="004869DE" w:rsidRPr="00FE7D5B" w:rsidRDefault="004869D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4869DE" w:rsidRPr="00FE7D5B" w14:paraId="42684E3F" w14:textId="77777777" w:rsidTr="00FE7D5B">
        <w:tc>
          <w:tcPr>
            <w:tcW w:w="266" w:type="pct"/>
          </w:tcPr>
          <w:p w14:paraId="018E32B1" w14:textId="77777777" w:rsidR="004869DE" w:rsidRPr="00FE7D5B" w:rsidRDefault="004869D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473B71DD" w14:textId="77777777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Межвузовской студенческой ярмарке бизнес-идей на базе университета «ТИСБИ»</w:t>
            </w:r>
          </w:p>
        </w:tc>
        <w:tc>
          <w:tcPr>
            <w:tcW w:w="859" w:type="pct"/>
          </w:tcPr>
          <w:p w14:paraId="4E8C0E26" w14:textId="77777777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6E07B7BF" w14:textId="09AAC979" w:rsidR="004869DE" w:rsidRPr="00FE7D5B" w:rsidRDefault="004869D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39210276" w14:textId="72A1303F" w:rsidR="004869DE" w:rsidRPr="00FE7D5B" w:rsidRDefault="004869D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</w:t>
            </w:r>
            <w:r w:rsidR="00C207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48EA" w:rsidRPr="00FE7D5B" w14:paraId="4CB933B5" w14:textId="77777777" w:rsidTr="00FE7D5B">
        <w:tc>
          <w:tcPr>
            <w:tcW w:w="266" w:type="pct"/>
          </w:tcPr>
          <w:p w14:paraId="368E9783" w14:textId="77777777" w:rsidR="002748EA" w:rsidRPr="00FE7D5B" w:rsidRDefault="002748EA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17574127" w14:textId="26D9E02E" w:rsidR="002748EA" w:rsidRPr="00FE7D5B" w:rsidRDefault="002748EA" w:rsidP="002748E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Н</w:t>
            </w:r>
            <w:proofErr w:type="spellStart"/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овогодн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</w:t>
            </w:r>
            <w:proofErr w:type="spellEnd"/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праздник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 xml:space="preserve"> в </w:t>
            </w:r>
            <w:proofErr w:type="spellStart"/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Лаишевском</w:t>
            </w:r>
            <w:proofErr w:type="spellEnd"/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 xml:space="preserve"> детском доме</w:t>
            </w:r>
          </w:p>
        </w:tc>
        <w:tc>
          <w:tcPr>
            <w:tcW w:w="859" w:type="pct"/>
          </w:tcPr>
          <w:p w14:paraId="096B305D" w14:textId="77777777" w:rsidR="002748EA" w:rsidRPr="00FE7D5B" w:rsidRDefault="002748EA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702B264A" w14:textId="2E295D76" w:rsidR="002748EA" w:rsidRPr="00FE7D5B" w:rsidRDefault="002748EA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3" w:type="pct"/>
          </w:tcPr>
          <w:p w14:paraId="4268E22A" w14:textId="034A1C47" w:rsidR="002748EA" w:rsidRPr="00FE7D5B" w:rsidRDefault="002748EA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A4CFE" w:rsidRPr="00FE7D5B" w14:paraId="47626058" w14:textId="77777777" w:rsidTr="00FE7D5B">
        <w:tc>
          <w:tcPr>
            <w:tcW w:w="266" w:type="pct"/>
          </w:tcPr>
          <w:p w14:paraId="78018769" w14:textId="77777777" w:rsidR="00DA4CFE" w:rsidRPr="00FE7D5B" w:rsidRDefault="00DA4CFE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6DB4AD1F" w14:textId="77777777" w:rsidR="00DA4CFE" w:rsidRPr="00FE7D5B" w:rsidRDefault="00DA4CFE" w:rsidP="007270D3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DA4CFE" w:rsidRPr="00FE7D5B" w14:paraId="34D596AF" w14:textId="77777777" w:rsidTr="00FE7D5B">
        <w:tc>
          <w:tcPr>
            <w:tcW w:w="266" w:type="pct"/>
          </w:tcPr>
          <w:p w14:paraId="2416E0F8" w14:textId="77777777" w:rsidR="00DA4CFE" w:rsidRPr="00FE7D5B" w:rsidRDefault="00DA4CF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1CC14B22" w14:textId="77777777" w:rsidR="00DA4CFE" w:rsidRPr="00FE7D5B" w:rsidRDefault="00DA4CFE" w:rsidP="0072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Презентация Института экономики на ярмарке специальностей</w:t>
            </w:r>
          </w:p>
        </w:tc>
        <w:tc>
          <w:tcPr>
            <w:tcW w:w="859" w:type="pct"/>
          </w:tcPr>
          <w:p w14:paraId="3E6C244E" w14:textId="77777777" w:rsidR="00DA4CFE" w:rsidRPr="00FE7D5B" w:rsidRDefault="00DA4CF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55B98CB7" w14:textId="75C3EF3A" w:rsidR="00DA4CFE" w:rsidRPr="00FE7D5B" w:rsidRDefault="00DA4CF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4A583427" w14:textId="0801BF48" w:rsidR="00DA4CFE" w:rsidRPr="00FE7D5B" w:rsidRDefault="00DA4CF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A4CFE" w:rsidRPr="00FE7D5B" w14:paraId="216A591B" w14:textId="77777777" w:rsidTr="00FE7D5B">
        <w:tc>
          <w:tcPr>
            <w:tcW w:w="266" w:type="pct"/>
          </w:tcPr>
          <w:p w14:paraId="01027B3D" w14:textId="77777777" w:rsidR="00DA4CFE" w:rsidRPr="00FE7D5B" w:rsidRDefault="00DA4CF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573E8776" w14:textId="77777777" w:rsidR="00DA4CFE" w:rsidRPr="00FE7D5B" w:rsidRDefault="00DA4CF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научно-теоретический семинар</w:t>
            </w:r>
            <w:r w:rsidRPr="00FE7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Обеспечение 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продовольственной безопасности страны</w:t>
            </w:r>
            <w:r w:rsidRPr="00FE7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в условиях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России в мировой продовольственный рынок»</w:t>
            </w: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</w:tcPr>
          <w:p w14:paraId="14DF8B78" w14:textId="77777777" w:rsidR="00DA4CFE" w:rsidRPr="00FE7D5B" w:rsidRDefault="00DA4CF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</w:p>
        </w:tc>
        <w:tc>
          <w:tcPr>
            <w:tcW w:w="602" w:type="pct"/>
          </w:tcPr>
          <w:p w14:paraId="5EF6321D" w14:textId="190F889C" w:rsidR="00DA4CFE" w:rsidRPr="00FE7D5B" w:rsidRDefault="00DA4CF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25ED733B" w14:textId="77777777" w:rsidR="00DA4CFE" w:rsidRPr="00FE7D5B" w:rsidRDefault="00DA4CF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Клычова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DA4CFE" w:rsidRPr="00FE7D5B" w14:paraId="339766D4" w14:textId="77777777" w:rsidTr="00FE7D5B">
        <w:tc>
          <w:tcPr>
            <w:tcW w:w="266" w:type="pct"/>
          </w:tcPr>
          <w:p w14:paraId="07E91CE8" w14:textId="77777777" w:rsidR="00DA4CFE" w:rsidRPr="00FE7D5B" w:rsidRDefault="00DA4CFE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15069752" w14:textId="77777777" w:rsidR="00DA4CFE" w:rsidRPr="00FE7D5B" w:rsidRDefault="00DA4CFE" w:rsidP="002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мероприятия День студента на площадке образовательного центра Ак Барс Банка</w:t>
            </w:r>
          </w:p>
        </w:tc>
        <w:tc>
          <w:tcPr>
            <w:tcW w:w="859" w:type="pct"/>
          </w:tcPr>
          <w:p w14:paraId="38E7F09E" w14:textId="77777777" w:rsidR="00DA4CFE" w:rsidRPr="00FE7D5B" w:rsidRDefault="00DA4CF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3506B058" w14:textId="72ADA236" w:rsidR="00DA4CFE" w:rsidRPr="00FE7D5B" w:rsidRDefault="00DA4CFE" w:rsidP="00283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D37B7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5CA7FCBB" w14:textId="3EEE422E" w:rsidR="00DA4CFE" w:rsidRPr="00FE7D5B" w:rsidRDefault="00DA4CFE" w:rsidP="00283C6C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20716" w:rsidRPr="00FE7D5B" w14:paraId="243EB82C" w14:textId="77777777" w:rsidTr="00FE7D5B">
        <w:tc>
          <w:tcPr>
            <w:tcW w:w="266" w:type="pct"/>
          </w:tcPr>
          <w:p w14:paraId="5250A523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7ADC0C8C" w14:textId="77777777" w:rsidR="00C20716" w:rsidRPr="00FE7D5B" w:rsidRDefault="00C20716" w:rsidP="00C207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празднованию 60 летнего юбилея Института экономики</w:t>
            </w:r>
          </w:p>
        </w:tc>
        <w:tc>
          <w:tcPr>
            <w:tcW w:w="859" w:type="pct"/>
          </w:tcPr>
          <w:p w14:paraId="66DA5915" w14:textId="0CA1C36A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экономики </w:t>
            </w:r>
          </w:p>
        </w:tc>
        <w:tc>
          <w:tcPr>
            <w:tcW w:w="602" w:type="pct"/>
          </w:tcPr>
          <w:p w14:paraId="61986F24" w14:textId="34D2692A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2FECA33A" w14:textId="6F1F75F1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20716" w:rsidRPr="00FE7D5B" w14:paraId="252F52CB" w14:textId="77777777" w:rsidTr="00FE7D5B">
        <w:tc>
          <w:tcPr>
            <w:tcW w:w="266" w:type="pct"/>
          </w:tcPr>
          <w:p w14:paraId="152C2A22" w14:textId="77777777" w:rsidR="00C20716" w:rsidRPr="00FE7D5B" w:rsidRDefault="00C20716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5A590C07" w14:textId="77777777" w:rsidR="00C20716" w:rsidRPr="00FE7D5B" w:rsidRDefault="00C20716" w:rsidP="00C20716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C20716" w:rsidRPr="00FE7D5B" w14:paraId="130A85A5" w14:textId="77777777" w:rsidTr="00FE7D5B">
        <w:tc>
          <w:tcPr>
            <w:tcW w:w="266" w:type="pct"/>
          </w:tcPr>
          <w:p w14:paraId="2387FEF4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334C9BE0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научно-теоретический семинар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«Корпоративная социальная отчетность  - как инструмент п</w:t>
            </w:r>
            <w:r w:rsidRPr="00FE7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овышения 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ответственности бизнеса» </w:t>
            </w:r>
          </w:p>
        </w:tc>
        <w:tc>
          <w:tcPr>
            <w:tcW w:w="859" w:type="pct"/>
          </w:tcPr>
          <w:p w14:paraId="1D04B3EC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</w:p>
        </w:tc>
        <w:tc>
          <w:tcPr>
            <w:tcW w:w="602" w:type="pct"/>
          </w:tcPr>
          <w:p w14:paraId="58772C84" w14:textId="28ACFF63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6EF39E3D" w14:textId="77777777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Клычова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20716" w:rsidRPr="00FE7D5B" w14:paraId="3AC23B7D" w14:textId="77777777" w:rsidTr="00FE7D5B">
        <w:tc>
          <w:tcPr>
            <w:tcW w:w="266" w:type="pct"/>
          </w:tcPr>
          <w:p w14:paraId="15B5CB9C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7A50C9C7" w14:textId="77777777" w:rsidR="00C20716" w:rsidRPr="00FE7D5B" w:rsidRDefault="00C20716" w:rsidP="00C20716">
            <w:pPr>
              <w:tabs>
                <w:tab w:val="left" w:pos="13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Совещания Комитета по экологии, природопользованию, агропромышленной и продовольственной политике Государственного Совета Республики Татарстан</w:t>
            </w:r>
          </w:p>
        </w:tc>
        <w:tc>
          <w:tcPr>
            <w:tcW w:w="859" w:type="pct"/>
          </w:tcPr>
          <w:p w14:paraId="0859DAA5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Государственн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ый 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Совет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РТ</w:t>
            </w:r>
          </w:p>
        </w:tc>
        <w:tc>
          <w:tcPr>
            <w:tcW w:w="602" w:type="pct"/>
          </w:tcPr>
          <w:p w14:paraId="7A25AF73" w14:textId="777CAF54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12C8C1DF" w14:textId="2CC4D853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20716" w:rsidRPr="00FE7D5B" w14:paraId="3D116774" w14:textId="77777777" w:rsidTr="00FE7D5B">
        <w:tc>
          <w:tcPr>
            <w:tcW w:w="266" w:type="pct"/>
          </w:tcPr>
          <w:p w14:paraId="4870FC15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31838B05" w14:textId="77777777" w:rsidR="00C20716" w:rsidRPr="00FE7D5B" w:rsidRDefault="00C20716" w:rsidP="00C2071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Коллеги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 xml:space="preserve"> Министерства сельского хозяйства и продовольствия Республики Татарстан</w:t>
            </w:r>
          </w:p>
        </w:tc>
        <w:tc>
          <w:tcPr>
            <w:tcW w:w="859" w:type="pct"/>
          </w:tcPr>
          <w:p w14:paraId="1E790D0B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EXPO Kazan</w:t>
            </w:r>
          </w:p>
        </w:tc>
        <w:tc>
          <w:tcPr>
            <w:tcW w:w="602" w:type="pct"/>
          </w:tcPr>
          <w:p w14:paraId="24F62AC0" w14:textId="2AB158FB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12D2D3BB" w14:textId="16ABB050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20716" w:rsidRPr="00FE7D5B" w14:paraId="336698B6" w14:textId="77777777" w:rsidTr="00FE7D5B">
        <w:tc>
          <w:tcPr>
            <w:tcW w:w="266" w:type="pct"/>
          </w:tcPr>
          <w:p w14:paraId="5FBAA1A8" w14:textId="77777777" w:rsidR="00C20716" w:rsidRPr="00FE7D5B" w:rsidRDefault="00C20716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15D8A60A" w14:textId="77777777" w:rsidR="00C20716" w:rsidRPr="00FE7D5B" w:rsidRDefault="00C20716" w:rsidP="00C2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C20716" w:rsidRPr="00FE7D5B" w14:paraId="0E41D112" w14:textId="77777777" w:rsidTr="00FE7D5B">
        <w:tc>
          <w:tcPr>
            <w:tcW w:w="266" w:type="pct"/>
          </w:tcPr>
          <w:p w14:paraId="01FD581C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6F29E36A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Международная научно-практическая  конференция «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Профессия бухгалтера – важнейший инструмент эффективного управления сельскохозяйственным производством»,</w:t>
            </w: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памяти профессора В.П. Петрова</w:t>
            </w:r>
          </w:p>
        </w:tc>
        <w:tc>
          <w:tcPr>
            <w:tcW w:w="859" w:type="pct"/>
          </w:tcPr>
          <w:p w14:paraId="35065106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</w:p>
        </w:tc>
        <w:tc>
          <w:tcPr>
            <w:tcW w:w="602" w:type="pct"/>
          </w:tcPr>
          <w:p w14:paraId="4E5F12CB" w14:textId="11E1D1C8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3060D7C1" w14:textId="77777777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Клычова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Г.С., Закирова А.Р.</w:t>
            </w:r>
          </w:p>
        </w:tc>
      </w:tr>
      <w:tr w:rsidR="00C20716" w:rsidRPr="00FE7D5B" w14:paraId="789D1F53" w14:textId="77777777" w:rsidTr="00FE7D5B">
        <w:tc>
          <w:tcPr>
            <w:tcW w:w="266" w:type="pct"/>
          </w:tcPr>
          <w:p w14:paraId="0DFE5DBC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725E9FA1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научно-практическая  конференция молодых ученых «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бухгалтерского учета и аудита в условиях </w:t>
            </w: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цифровой экономики» </w:t>
            </w:r>
          </w:p>
        </w:tc>
        <w:tc>
          <w:tcPr>
            <w:tcW w:w="859" w:type="pct"/>
          </w:tcPr>
          <w:p w14:paraId="331ED561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</w:p>
        </w:tc>
        <w:tc>
          <w:tcPr>
            <w:tcW w:w="602" w:type="pct"/>
          </w:tcPr>
          <w:p w14:paraId="40ECC7AD" w14:textId="0191A98F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56B4FEBB" w14:textId="7F8C1783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Клычова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Г.С.,</w:t>
            </w:r>
            <w:r w:rsidR="002008B6">
              <w:rPr>
                <w:rFonts w:ascii="Times New Roman" w:hAnsi="Times New Roman" w:cs="Times New Roman"/>
                <w:sz w:val="24"/>
                <w:szCs w:val="24"/>
              </w:rPr>
              <w:t xml:space="preserve"> Закирова </w:t>
            </w:r>
            <w:proofErr w:type="gramStart"/>
            <w:r w:rsidR="002008B6">
              <w:rPr>
                <w:rFonts w:ascii="Times New Roman" w:hAnsi="Times New Roman" w:cs="Times New Roman"/>
                <w:sz w:val="24"/>
                <w:szCs w:val="24"/>
              </w:rPr>
              <w:t>А.Р.</w:t>
            </w:r>
            <w:proofErr w:type="gramEnd"/>
          </w:p>
        </w:tc>
      </w:tr>
      <w:tr w:rsidR="00C20716" w:rsidRPr="00FE7D5B" w14:paraId="30C20B4D" w14:textId="77777777" w:rsidTr="00FE7D5B">
        <w:tc>
          <w:tcPr>
            <w:tcW w:w="266" w:type="pct"/>
          </w:tcPr>
          <w:p w14:paraId="3EC7B9B9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0F2CD0BE" w14:textId="7A80C51B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-ая студенческая научная конференция «Студенческая наука – аграрному производству»</w:t>
            </w:r>
          </w:p>
        </w:tc>
        <w:tc>
          <w:tcPr>
            <w:tcW w:w="859" w:type="pct"/>
          </w:tcPr>
          <w:p w14:paraId="4550B708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Казанский ГАУ</w:t>
            </w:r>
          </w:p>
        </w:tc>
        <w:tc>
          <w:tcPr>
            <w:tcW w:w="602" w:type="pct"/>
          </w:tcPr>
          <w:p w14:paraId="448A759D" w14:textId="6471CAEC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0ECEDB5C" w14:textId="4A0204E0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 </w:t>
            </w:r>
            <w:proofErr w:type="gram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СНО институтов и 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факультетов</w:t>
            </w:r>
            <w:r w:rsidR="00DF70F7"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C20716" w:rsidRPr="00FE7D5B" w14:paraId="36491079" w14:textId="77777777" w:rsidTr="00FE7D5B">
        <w:tc>
          <w:tcPr>
            <w:tcW w:w="266" w:type="pct"/>
          </w:tcPr>
          <w:p w14:paraId="1F384943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4D5F6355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работе 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>Кругл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ого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 xml:space="preserve"> стол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val="x-none" w:eastAsia="en-US"/>
              </w:rPr>
              <w:t xml:space="preserve"> по вопросам развития отраслей животноводства</w:t>
            </w:r>
          </w:p>
        </w:tc>
        <w:tc>
          <w:tcPr>
            <w:tcW w:w="859" w:type="pct"/>
          </w:tcPr>
          <w:p w14:paraId="5F72A578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Минсельхозпрод РТ</w:t>
            </w:r>
          </w:p>
        </w:tc>
        <w:tc>
          <w:tcPr>
            <w:tcW w:w="602" w:type="pct"/>
          </w:tcPr>
          <w:p w14:paraId="4C42D485" w14:textId="3D46E02A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3ADFC9AF" w14:textId="391685B5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20716" w:rsidRPr="00FE7D5B" w14:paraId="0D46FA3A" w14:textId="77777777" w:rsidTr="00FE7D5B">
        <w:tc>
          <w:tcPr>
            <w:tcW w:w="266" w:type="pct"/>
          </w:tcPr>
          <w:p w14:paraId="2C09B9E4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0C2D21B2" w14:textId="77777777" w:rsidR="00C20716" w:rsidRPr="00FE7D5B" w:rsidRDefault="00C20716" w:rsidP="00C207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Ярмарка вакансий для студентов выпускных курсов ФГБОУ ВО «Казанский государственный агарный университет»</w:t>
            </w:r>
          </w:p>
        </w:tc>
        <w:tc>
          <w:tcPr>
            <w:tcW w:w="859" w:type="pct"/>
          </w:tcPr>
          <w:p w14:paraId="3A72502E" w14:textId="77777777" w:rsidR="00C20716" w:rsidRPr="00FE7D5B" w:rsidRDefault="00C20716" w:rsidP="00C2071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7D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Факультеты и институты Казанского ГАУ, 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Центр довузовского образования и трудоустройства выпускников</w:t>
            </w:r>
          </w:p>
        </w:tc>
        <w:tc>
          <w:tcPr>
            <w:tcW w:w="602" w:type="pct"/>
          </w:tcPr>
          <w:p w14:paraId="4E7AB61F" w14:textId="57B42B53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54A9B30E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Фассахова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Г.Р., </w:t>
            </w: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Сержанов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С.М., </w:t>
            </w: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Пухачёва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Л.Ю., </w:t>
            </w: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C20716" w:rsidRPr="00FE7D5B" w14:paraId="3359861E" w14:textId="77777777" w:rsidTr="00FE7D5B">
        <w:tc>
          <w:tcPr>
            <w:tcW w:w="266" w:type="pct"/>
          </w:tcPr>
          <w:p w14:paraId="76FA4A40" w14:textId="77777777" w:rsidR="00C20716" w:rsidRPr="00FE7D5B" w:rsidRDefault="00C20716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7AFF6884" w14:textId="77777777" w:rsidR="00C20716" w:rsidRPr="00FE7D5B" w:rsidRDefault="00C20716" w:rsidP="00C207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20716" w:rsidRPr="00FE7D5B" w14:paraId="4DE2802A" w14:textId="77777777" w:rsidTr="00FE7D5B">
        <w:tc>
          <w:tcPr>
            <w:tcW w:w="266" w:type="pct"/>
          </w:tcPr>
          <w:p w14:paraId="47F2DD8B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4B29EF78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</w:t>
            </w:r>
            <w:proofErr w:type="gramStart"/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 конференция</w:t>
            </w:r>
            <w:proofErr w:type="gramEnd"/>
            <w:r w:rsidRPr="00FE7D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молодых ученых «</w:t>
            </w: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Бухгалтер и аудитор: профессии на века»</w:t>
            </w:r>
          </w:p>
        </w:tc>
        <w:tc>
          <w:tcPr>
            <w:tcW w:w="859" w:type="pct"/>
          </w:tcPr>
          <w:p w14:paraId="22D49D7F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Кафедра бухгалтерского учета и аудита</w:t>
            </w:r>
          </w:p>
        </w:tc>
        <w:tc>
          <w:tcPr>
            <w:tcW w:w="602" w:type="pct"/>
          </w:tcPr>
          <w:p w14:paraId="51AACEE0" w14:textId="0C7FD32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20CF5AFE" w14:textId="79ECD148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Клычова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C20716" w:rsidRPr="00FE7D5B" w14:paraId="47A0DD77" w14:textId="77777777" w:rsidTr="00FE7D5B">
        <w:tc>
          <w:tcPr>
            <w:tcW w:w="266" w:type="pct"/>
          </w:tcPr>
          <w:p w14:paraId="055BA673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280D3F6E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профессорско-преподавательского состава Института экономики</w:t>
            </w:r>
          </w:p>
        </w:tc>
        <w:tc>
          <w:tcPr>
            <w:tcW w:w="859" w:type="pct"/>
          </w:tcPr>
          <w:p w14:paraId="1F471489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Казанский ГАУ</w:t>
            </w:r>
          </w:p>
        </w:tc>
        <w:tc>
          <w:tcPr>
            <w:tcW w:w="602" w:type="pct"/>
          </w:tcPr>
          <w:p w14:paraId="04EBA0BE" w14:textId="4B7A0EB4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5E824BC0" w14:textId="77777777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М.М., Сафиуллин И.Н.</w:t>
            </w:r>
          </w:p>
        </w:tc>
      </w:tr>
      <w:tr w:rsidR="00C20716" w:rsidRPr="00FE7D5B" w14:paraId="09B47BF3" w14:textId="77777777" w:rsidTr="00FE7D5B">
        <w:tc>
          <w:tcPr>
            <w:tcW w:w="266" w:type="pct"/>
          </w:tcPr>
          <w:p w14:paraId="015CFA79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67019812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Участие в I –м Всероссийском форуме студенческого самоуправления “Алга-Вперед”</w:t>
            </w:r>
            <w:r w:rsidRPr="00FE7D5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ab/>
              <w:t>МЦ Волга</w:t>
            </w:r>
          </w:p>
        </w:tc>
        <w:tc>
          <w:tcPr>
            <w:tcW w:w="859" w:type="pct"/>
          </w:tcPr>
          <w:p w14:paraId="4333D982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Казанский ГАУ</w:t>
            </w:r>
          </w:p>
        </w:tc>
        <w:tc>
          <w:tcPr>
            <w:tcW w:w="602" w:type="pct"/>
          </w:tcPr>
          <w:p w14:paraId="372C35E8" w14:textId="320D597D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361CCB6A" w14:textId="77777777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М.М., Сафиуллин И.Н.</w:t>
            </w:r>
          </w:p>
        </w:tc>
      </w:tr>
      <w:tr w:rsidR="00C20716" w:rsidRPr="00FE7D5B" w14:paraId="246D0176" w14:textId="77777777" w:rsidTr="00FE7D5B">
        <w:tc>
          <w:tcPr>
            <w:tcW w:w="266" w:type="pct"/>
          </w:tcPr>
          <w:p w14:paraId="6C03D5F8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6A3469E0" w14:textId="77777777" w:rsidR="00C20716" w:rsidRPr="00FE7D5B" w:rsidRDefault="00C20716" w:rsidP="000B317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5B">
              <w:rPr>
                <w:rFonts w:ascii="Times New Roman" w:hAnsi="Times New Roman"/>
                <w:bCs/>
                <w:sz w:val="24"/>
                <w:szCs w:val="24"/>
              </w:rPr>
              <w:t>Участие в Международном конкурсе студенческих научно-исследовательских работ «Проблемы и перспективы развития экономики региона в условиях нестабильности»</w:t>
            </w:r>
          </w:p>
        </w:tc>
        <w:tc>
          <w:tcPr>
            <w:tcW w:w="859" w:type="pct"/>
          </w:tcPr>
          <w:p w14:paraId="77CEAE08" w14:textId="77777777" w:rsidR="00C20716" w:rsidRPr="00FE7D5B" w:rsidRDefault="00C20716" w:rsidP="000B317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FE7D5B">
              <w:rPr>
                <w:rFonts w:ascii="Times New Roman" w:hAnsi="Times New Roman"/>
                <w:bCs/>
                <w:sz w:val="24"/>
                <w:szCs w:val="24"/>
              </w:rPr>
              <w:t xml:space="preserve">Вологодская государственная </w:t>
            </w:r>
            <w:proofErr w:type="spellStart"/>
            <w:r w:rsidRPr="00FE7D5B">
              <w:rPr>
                <w:rFonts w:ascii="Times New Roman" w:hAnsi="Times New Roman"/>
                <w:bCs/>
                <w:sz w:val="24"/>
                <w:szCs w:val="24"/>
              </w:rPr>
              <w:t>молочнохозяйственная</w:t>
            </w:r>
            <w:proofErr w:type="spellEnd"/>
            <w:r w:rsidRPr="00FE7D5B">
              <w:rPr>
                <w:rFonts w:ascii="Times New Roman" w:hAnsi="Times New Roman"/>
                <w:bCs/>
                <w:sz w:val="24"/>
                <w:szCs w:val="24"/>
              </w:rPr>
              <w:t xml:space="preserve"> академии имени Н.В. Верещагина</w:t>
            </w:r>
          </w:p>
          <w:p w14:paraId="4EF76C2E" w14:textId="77777777" w:rsidR="00C20716" w:rsidRPr="00FE7D5B" w:rsidRDefault="00C20716" w:rsidP="000B317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E7D5B">
              <w:rPr>
                <w:rFonts w:ascii="Times New Roman" w:hAnsi="Times New Roman"/>
                <w:sz w:val="24"/>
                <w:szCs w:val="24"/>
              </w:rPr>
              <w:t xml:space="preserve">Совет молодых ученых Казанского ГАУ  </w:t>
            </w:r>
          </w:p>
        </w:tc>
        <w:tc>
          <w:tcPr>
            <w:tcW w:w="602" w:type="pct"/>
          </w:tcPr>
          <w:p w14:paraId="04FE038C" w14:textId="30A74FE9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1FDAB561" w14:textId="77777777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Низамутдинов</w:t>
            </w:r>
            <w:proofErr w:type="spellEnd"/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 М.М., Сафиуллин И.Н.</w:t>
            </w:r>
          </w:p>
        </w:tc>
      </w:tr>
      <w:tr w:rsidR="00C20716" w:rsidRPr="00FE7D5B" w14:paraId="3C684622" w14:textId="77777777" w:rsidTr="00FE7D5B">
        <w:tc>
          <w:tcPr>
            <w:tcW w:w="266" w:type="pct"/>
          </w:tcPr>
          <w:p w14:paraId="6C6C9E8E" w14:textId="77777777" w:rsidR="00C20716" w:rsidRPr="00FE7D5B" w:rsidRDefault="00C20716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1E0B8E8C" w14:textId="77777777" w:rsidR="00C20716" w:rsidRPr="00FE7D5B" w:rsidRDefault="00C20716" w:rsidP="00C20716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C20716" w:rsidRPr="00FE7D5B" w14:paraId="5C279859" w14:textId="77777777" w:rsidTr="00FE7D5B">
        <w:tc>
          <w:tcPr>
            <w:tcW w:w="266" w:type="pct"/>
          </w:tcPr>
          <w:p w14:paraId="075765D0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3EE99FC6" w14:textId="38EEF199" w:rsidR="00C20716" w:rsidRPr="00FE7D5B" w:rsidRDefault="00B555B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859" w:type="pct"/>
          </w:tcPr>
          <w:p w14:paraId="23A34626" w14:textId="2EBDF582" w:rsidR="00C20716" w:rsidRPr="00FE7D5B" w:rsidRDefault="00B555B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602" w:type="pct"/>
          </w:tcPr>
          <w:p w14:paraId="49C6E3C4" w14:textId="3D676A08" w:rsidR="00C20716" w:rsidRPr="00FE7D5B" w:rsidRDefault="00B555BB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2021</w:t>
            </w:r>
          </w:p>
        </w:tc>
        <w:tc>
          <w:tcPr>
            <w:tcW w:w="913" w:type="pct"/>
          </w:tcPr>
          <w:p w14:paraId="6E1CA660" w14:textId="32C12AD8" w:rsidR="00C20716" w:rsidRPr="00FE7D5B" w:rsidRDefault="00B555BB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20716" w:rsidRPr="00FE7D5B" w14:paraId="7C89DC39" w14:textId="77777777" w:rsidTr="00FE7D5B">
        <w:tc>
          <w:tcPr>
            <w:tcW w:w="266" w:type="pct"/>
          </w:tcPr>
          <w:p w14:paraId="1FB6B794" w14:textId="77777777" w:rsidR="00C20716" w:rsidRPr="00FE7D5B" w:rsidRDefault="00C20716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3FAD75B8" w14:textId="77777777" w:rsidR="00C20716" w:rsidRPr="00FE7D5B" w:rsidRDefault="00C20716" w:rsidP="00C20716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C20716" w:rsidRPr="00FE7D5B" w14:paraId="571261B7" w14:textId="77777777" w:rsidTr="00FE7D5B">
        <w:tc>
          <w:tcPr>
            <w:tcW w:w="266" w:type="pct"/>
          </w:tcPr>
          <w:p w14:paraId="4FD26261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5514FDD3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Конкурс научных работ среди студентов и аспирантов на соискание премии им. Н. И. Лобачевского</w:t>
            </w:r>
          </w:p>
        </w:tc>
        <w:tc>
          <w:tcPr>
            <w:tcW w:w="859" w:type="pct"/>
          </w:tcPr>
          <w:p w14:paraId="215A78A5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Казанский ГАУ</w:t>
            </w:r>
          </w:p>
        </w:tc>
        <w:tc>
          <w:tcPr>
            <w:tcW w:w="602" w:type="pct"/>
          </w:tcPr>
          <w:p w14:paraId="26D3287C" w14:textId="3094AFDA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0DC4EF06" w14:textId="77777777" w:rsidR="00C20716" w:rsidRPr="00FE7D5B" w:rsidRDefault="00C20716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Сафиуллин Н.А.</w:t>
            </w:r>
          </w:p>
        </w:tc>
      </w:tr>
      <w:tr w:rsidR="00792DB3" w:rsidRPr="00FE7D5B" w14:paraId="5CC424A6" w14:textId="77777777" w:rsidTr="00FE7D5B">
        <w:tc>
          <w:tcPr>
            <w:tcW w:w="266" w:type="pct"/>
          </w:tcPr>
          <w:p w14:paraId="717E2780" w14:textId="77777777" w:rsidR="00792DB3" w:rsidRPr="00FE7D5B" w:rsidRDefault="00792DB3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0FBE4DA4" w14:textId="0A145F84" w:rsidR="00792DB3" w:rsidRPr="00FE7D5B" w:rsidRDefault="00792DB3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отчета о кураторской работе за 2020/2021 уч. год</w:t>
            </w:r>
          </w:p>
        </w:tc>
        <w:tc>
          <w:tcPr>
            <w:tcW w:w="859" w:type="pct"/>
          </w:tcPr>
          <w:p w14:paraId="12B55509" w14:textId="1E06A10B" w:rsidR="00792DB3" w:rsidRPr="00FE7D5B" w:rsidRDefault="00792DB3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602" w:type="pct"/>
          </w:tcPr>
          <w:p w14:paraId="518C068C" w14:textId="77D52071" w:rsidR="00792DB3" w:rsidRPr="00FE7D5B" w:rsidRDefault="00792DB3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2021</w:t>
            </w:r>
          </w:p>
        </w:tc>
        <w:tc>
          <w:tcPr>
            <w:tcW w:w="913" w:type="pct"/>
          </w:tcPr>
          <w:p w14:paraId="03E3FF41" w14:textId="6409BCC3" w:rsidR="00792DB3" w:rsidRPr="00FE7D5B" w:rsidRDefault="00792DB3" w:rsidP="00C20716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C20716" w:rsidRPr="00FE7D5B" w14:paraId="7B5EDD59" w14:textId="77777777" w:rsidTr="00FE7D5B">
        <w:tc>
          <w:tcPr>
            <w:tcW w:w="266" w:type="pct"/>
          </w:tcPr>
          <w:p w14:paraId="773B8D95" w14:textId="77777777" w:rsidR="00C20716" w:rsidRPr="00FE7D5B" w:rsidRDefault="00C20716" w:rsidP="005447CC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pct"/>
            <w:gridSpan w:val="4"/>
          </w:tcPr>
          <w:p w14:paraId="42B380BE" w14:textId="77777777" w:rsidR="00C20716" w:rsidRPr="00FE7D5B" w:rsidRDefault="00C20716" w:rsidP="00C20716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C20716" w:rsidRPr="00FE7D5B" w14:paraId="680EE257" w14:textId="77777777" w:rsidTr="00FE7D5B">
        <w:tc>
          <w:tcPr>
            <w:tcW w:w="266" w:type="pct"/>
          </w:tcPr>
          <w:p w14:paraId="015EA7DB" w14:textId="77777777" w:rsidR="00C20716" w:rsidRPr="00FE7D5B" w:rsidRDefault="00C20716" w:rsidP="005447CC">
            <w:pPr>
              <w:numPr>
                <w:ilvl w:val="0"/>
                <w:numId w:val="1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pct"/>
          </w:tcPr>
          <w:p w14:paraId="275A2E3D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Международные Дни поля в Поволжье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9" w:type="pct"/>
          </w:tcPr>
          <w:p w14:paraId="49AC9E0C" w14:textId="4F0C0298" w:rsidR="00C20716" w:rsidRPr="00FE7D5B" w:rsidRDefault="000B3170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Казанский ГАУ</w:t>
            </w:r>
          </w:p>
        </w:tc>
        <w:tc>
          <w:tcPr>
            <w:tcW w:w="602" w:type="pct"/>
          </w:tcPr>
          <w:p w14:paraId="7E380710" w14:textId="339CCD1A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3" w:type="pct"/>
          </w:tcPr>
          <w:p w14:paraId="4673EB18" w14:textId="77777777" w:rsidR="00C20716" w:rsidRPr="00FE7D5B" w:rsidRDefault="00C20716" w:rsidP="00C2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5B">
              <w:rPr>
                <w:rFonts w:ascii="Times New Roman" w:hAnsi="Times New Roman" w:cs="Times New Roman"/>
                <w:sz w:val="24"/>
                <w:szCs w:val="24"/>
              </w:rPr>
              <w:t>Низамов Р.М., Калимуллин М.Н.</w:t>
            </w:r>
          </w:p>
        </w:tc>
      </w:tr>
    </w:tbl>
    <w:p w14:paraId="2CA58570" w14:textId="77777777" w:rsidR="0022461D" w:rsidRPr="00FE7D5B" w:rsidRDefault="0022461D" w:rsidP="00486724">
      <w:pPr>
        <w:rPr>
          <w:rFonts w:ascii="Times New Roman" w:hAnsi="Times New Roman" w:cs="Times New Roman"/>
          <w:sz w:val="24"/>
          <w:szCs w:val="24"/>
        </w:rPr>
      </w:pPr>
    </w:p>
    <w:sectPr w:rsidR="0022461D" w:rsidRPr="00FE7D5B" w:rsidSect="00283C6C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E10E3"/>
    <w:multiLevelType w:val="hybridMultilevel"/>
    <w:tmpl w:val="F8F205E2"/>
    <w:lvl w:ilvl="0" w:tplc="2424EB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24F92"/>
    <w:multiLevelType w:val="hybridMultilevel"/>
    <w:tmpl w:val="FC2C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0D3"/>
    <w:rsid w:val="00005F33"/>
    <w:rsid w:val="00007C6F"/>
    <w:rsid w:val="000160FF"/>
    <w:rsid w:val="0002430C"/>
    <w:rsid w:val="000257A2"/>
    <w:rsid w:val="000378A2"/>
    <w:rsid w:val="000411DC"/>
    <w:rsid w:val="00047909"/>
    <w:rsid w:val="000502B0"/>
    <w:rsid w:val="00050F07"/>
    <w:rsid w:val="00053438"/>
    <w:rsid w:val="00064488"/>
    <w:rsid w:val="00073107"/>
    <w:rsid w:val="0007652C"/>
    <w:rsid w:val="00085920"/>
    <w:rsid w:val="000A4C98"/>
    <w:rsid w:val="000B2A54"/>
    <w:rsid w:val="000B3170"/>
    <w:rsid w:val="000C5B40"/>
    <w:rsid w:val="000C67B6"/>
    <w:rsid w:val="000E2708"/>
    <w:rsid w:val="000E3CFD"/>
    <w:rsid w:val="000E6C5D"/>
    <w:rsid w:val="000E6EA3"/>
    <w:rsid w:val="000F234F"/>
    <w:rsid w:val="000F37AC"/>
    <w:rsid w:val="001129D7"/>
    <w:rsid w:val="00113DE6"/>
    <w:rsid w:val="00114362"/>
    <w:rsid w:val="00114818"/>
    <w:rsid w:val="00120BB3"/>
    <w:rsid w:val="00123F85"/>
    <w:rsid w:val="00126858"/>
    <w:rsid w:val="00141B1D"/>
    <w:rsid w:val="001433B5"/>
    <w:rsid w:val="00145DCE"/>
    <w:rsid w:val="00154A69"/>
    <w:rsid w:val="00154C87"/>
    <w:rsid w:val="001579D7"/>
    <w:rsid w:val="00162086"/>
    <w:rsid w:val="001633CD"/>
    <w:rsid w:val="001655A9"/>
    <w:rsid w:val="00167FAF"/>
    <w:rsid w:val="00173873"/>
    <w:rsid w:val="001739C8"/>
    <w:rsid w:val="001755B2"/>
    <w:rsid w:val="001779E9"/>
    <w:rsid w:val="00180501"/>
    <w:rsid w:val="00184BD6"/>
    <w:rsid w:val="00186682"/>
    <w:rsid w:val="00190003"/>
    <w:rsid w:val="00194E11"/>
    <w:rsid w:val="001A6ACD"/>
    <w:rsid w:val="001B3CC5"/>
    <w:rsid w:val="001C1724"/>
    <w:rsid w:val="001E4781"/>
    <w:rsid w:val="001E4E2C"/>
    <w:rsid w:val="001F4D1E"/>
    <w:rsid w:val="002008B6"/>
    <w:rsid w:val="0020572E"/>
    <w:rsid w:val="00205D6A"/>
    <w:rsid w:val="0020647C"/>
    <w:rsid w:val="00210E9E"/>
    <w:rsid w:val="002233AA"/>
    <w:rsid w:val="0022461D"/>
    <w:rsid w:val="0022496E"/>
    <w:rsid w:val="00230C5A"/>
    <w:rsid w:val="0023742D"/>
    <w:rsid w:val="00242485"/>
    <w:rsid w:val="00246F3D"/>
    <w:rsid w:val="00250AD9"/>
    <w:rsid w:val="00262A46"/>
    <w:rsid w:val="002748EA"/>
    <w:rsid w:val="00277114"/>
    <w:rsid w:val="00283C6C"/>
    <w:rsid w:val="0028771B"/>
    <w:rsid w:val="002A30E8"/>
    <w:rsid w:val="002A67F7"/>
    <w:rsid w:val="002C405A"/>
    <w:rsid w:val="002C4172"/>
    <w:rsid w:val="002C4D0C"/>
    <w:rsid w:val="002C7975"/>
    <w:rsid w:val="002E7A7F"/>
    <w:rsid w:val="002F3117"/>
    <w:rsid w:val="002F7662"/>
    <w:rsid w:val="00310C14"/>
    <w:rsid w:val="00314D77"/>
    <w:rsid w:val="00322390"/>
    <w:rsid w:val="00331C31"/>
    <w:rsid w:val="003422E9"/>
    <w:rsid w:val="003456C6"/>
    <w:rsid w:val="00355B71"/>
    <w:rsid w:val="00370D24"/>
    <w:rsid w:val="00376EC7"/>
    <w:rsid w:val="00380F0D"/>
    <w:rsid w:val="00396946"/>
    <w:rsid w:val="003A1A8A"/>
    <w:rsid w:val="003A7574"/>
    <w:rsid w:val="003B05ED"/>
    <w:rsid w:val="003B547E"/>
    <w:rsid w:val="003C422F"/>
    <w:rsid w:val="003D1A89"/>
    <w:rsid w:val="003D4800"/>
    <w:rsid w:val="00406C8A"/>
    <w:rsid w:val="004272E7"/>
    <w:rsid w:val="00427B83"/>
    <w:rsid w:val="004373E2"/>
    <w:rsid w:val="00440AD9"/>
    <w:rsid w:val="00444AB6"/>
    <w:rsid w:val="00445C3B"/>
    <w:rsid w:val="004506DD"/>
    <w:rsid w:val="00451B75"/>
    <w:rsid w:val="00453338"/>
    <w:rsid w:val="00453645"/>
    <w:rsid w:val="004605C2"/>
    <w:rsid w:val="004676E5"/>
    <w:rsid w:val="00480A75"/>
    <w:rsid w:val="00486724"/>
    <w:rsid w:val="004869DE"/>
    <w:rsid w:val="0049336A"/>
    <w:rsid w:val="0049676D"/>
    <w:rsid w:val="004C3D44"/>
    <w:rsid w:val="004C4915"/>
    <w:rsid w:val="004C5EDA"/>
    <w:rsid w:val="004D0EEC"/>
    <w:rsid w:val="004D4FE0"/>
    <w:rsid w:val="004E1E7C"/>
    <w:rsid w:val="004F10B6"/>
    <w:rsid w:val="004F1FB1"/>
    <w:rsid w:val="004F6981"/>
    <w:rsid w:val="004F7C21"/>
    <w:rsid w:val="00500E91"/>
    <w:rsid w:val="00503E6A"/>
    <w:rsid w:val="005140CE"/>
    <w:rsid w:val="00515F3A"/>
    <w:rsid w:val="0053069A"/>
    <w:rsid w:val="00530C8E"/>
    <w:rsid w:val="0053200A"/>
    <w:rsid w:val="0053259F"/>
    <w:rsid w:val="00536299"/>
    <w:rsid w:val="00541D38"/>
    <w:rsid w:val="005447CC"/>
    <w:rsid w:val="005468D6"/>
    <w:rsid w:val="00562EEC"/>
    <w:rsid w:val="00567C2E"/>
    <w:rsid w:val="0059237A"/>
    <w:rsid w:val="005A61EA"/>
    <w:rsid w:val="005B053E"/>
    <w:rsid w:val="005B0A6B"/>
    <w:rsid w:val="005B0B31"/>
    <w:rsid w:val="005B3798"/>
    <w:rsid w:val="005B74F3"/>
    <w:rsid w:val="005C63E8"/>
    <w:rsid w:val="005D716B"/>
    <w:rsid w:val="005E6C9D"/>
    <w:rsid w:val="005F3503"/>
    <w:rsid w:val="005F38B2"/>
    <w:rsid w:val="005F61E3"/>
    <w:rsid w:val="00613E31"/>
    <w:rsid w:val="006204F6"/>
    <w:rsid w:val="006216F0"/>
    <w:rsid w:val="0062556F"/>
    <w:rsid w:val="006434C3"/>
    <w:rsid w:val="00645825"/>
    <w:rsid w:val="00646C2A"/>
    <w:rsid w:val="00660AD9"/>
    <w:rsid w:val="00661598"/>
    <w:rsid w:val="00663588"/>
    <w:rsid w:val="00664EC2"/>
    <w:rsid w:val="00667796"/>
    <w:rsid w:val="0067520B"/>
    <w:rsid w:val="00675274"/>
    <w:rsid w:val="00676C08"/>
    <w:rsid w:val="006840D2"/>
    <w:rsid w:val="00692207"/>
    <w:rsid w:val="00693C51"/>
    <w:rsid w:val="00694172"/>
    <w:rsid w:val="006A53DD"/>
    <w:rsid w:val="006B5087"/>
    <w:rsid w:val="006C0A29"/>
    <w:rsid w:val="006C2CD4"/>
    <w:rsid w:val="006C5122"/>
    <w:rsid w:val="006D508D"/>
    <w:rsid w:val="006E456E"/>
    <w:rsid w:val="006F2718"/>
    <w:rsid w:val="006F35B9"/>
    <w:rsid w:val="006F6405"/>
    <w:rsid w:val="006F7B53"/>
    <w:rsid w:val="0071263C"/>
    <w:rsid w:val="007252C6"/>
    <w:rsid w:val="007270D3"/>
    <w:rsid w:val="007328F0"/>
    <w:rsid w:val="00734AD7"/>
    <w:rsid w:val="0073693F"/>
    <w:rsid w:val="007508B7"/>
    <w:rsid w:val="007621ED"/>
    <w:rsid w:val="00770301"/>
    <w:rsid w:val="00770C3E"/>
    <w:rsid w:val="0077277C"/>
    <w:rsid w:val="00774A6A"/>
    <w:rsid w:val="00781481"/>
    <w:rsid w:val="00792DB3"/>
    <w:rsid w:val="0079422D"/>
    <w:rsid w:val="00796EC9"/>
    <w:rsid w:val="007B06EA"/>
    <w:rsid w:val="007B2311"/>
    <w:rsid w:val="007C7BDC"/>
    <w:rsid w:val="007D1FAA"/>
    <w:rsid w:val="007E3D7A"/>
    <w:rsid w:val="007F0289"/>
    <w:rsid w:val="007F3B69"/>
    <w:rsid w:val="00802276"/>
    <w:rsid w:val="00807144"/>
    <w:rsid w:val="008078CC"/>
    <w:rsid w:val="008243B7"/>
    <w:rsid w:val="008308AE"/>
    <w:rsid w:val="00833199"/>
    <w:rsid w:val="008403C2"/>
    <w:rsid w:val="00850DF5"/>
    <w:rsid w:val="00861269"/>
    <w:rsid w:val="00871B5D"/>
    <w:rsid w:val="008748A5"/>
    <w:rsid w:val="0087631E"/>
    <w:rsid w:val="00877E58"/>
    <w:rsid w:val="00883E77"/>
    <w:rsid w:val="0088678E"/>
    <w:rsid w:val="00890165"/>
    <w:rsid w:val="008928BA"/>
    <w:rsid w:val="008B2218"/>
    <w:rsid w:val="008B4C1A"/>
    <w:rsid w:val="008B4D10"/>
    <w:rsid w:val="008C0956"/>
    <w:rsid w:val="008C0F22"/>
    <w:rsid w:val="008C1860"/>
    <w:rsid w:val="008D0B73"/>
    <w:rsid w:val="008D462A"/>
    <w:rsid w:val="008E4F2A"/>
    <w:rsid w:val="008F2DD9"/>
    <w:rsid w:val="00904F0F"/>
    <w:rsid w:val="00906DD0"/>
    <w:rsid w:val="009133FE"/>
    <w:rsid w:val="009258B7"/>
    <w:rsid w:val="0092742E"/>
    <w:rsid w:val="0093024C"/>
    <w:rsid w:val="0094370C"/>
    <w:rsid w:val="00943F25"/>
    <w:rsid w:val="00946FDB"/>
    <w:rsid w:val="00952513"/>
    <w:rsid w:val="00952F19"/>
    <w:rsid w:val="00961CD6"/>
    <w:rsid w:val="00970C8C"/>
    <w:rsid w:val="00971A48"/>
    <w:rsid w:val="0098741A"/>
    <w:rsid w:val="009907C2"/>
    <w:rsid w:val="009A72E3"/>
    <w:rsid w:val="009B11B0"/>
    <w:rsid w:val="009C4881"/>
    <w:rsid w:val="009C7E58"/>
    <w:rsid w:val="009D5ADD"/>
    <w:rsid w:val="009E0C21"/>
    <w:rsid w:val="009E3C9F"/>
    <w:rsid w:val="009E5D08"/>
    <w:rsid w:val="009F1D8D"/>
    <w:rsid w:val="009F3EDD"/>
    <w:rsid w:val="009F6AC6"/>
    <w:rsid w:val="00A02585"/>
    <w:rsid w:val="00A03F03"/>
    <w:rsid w:val="00A14372"/>
    <w:rsid w:val="00A1462F"/>
    <w:rsid w:val="00A16DD9"/>
    <w:rsid w:val="00A21AE9"/>
    <w:rsid w:val="00A257EC"/>
    <w:rsid w:val="00A31D10"/>
    <w:rsid w:val="00A355F9"/>
    <w:rsid w:val="00A43EEF"/>
    <w:rsid w:val="00A44D25"/>
    <w:rsid w:val="00A51B58"/>
    <w:rsid w:val="00A65860"/>
    <w:rsid w:val="00A679FF"/>
    <w:rsid w:val="00A74169"/>
    <w:rsid w:val="00A76683"/>
    <w:rsid w:val="00A76C4C"/>
    <w:rsid w:val="00A856A6"/>
    <w:rsid w:val="00AA40F0"/>
    <w:rsid w:val="00AB1277"/>
    <w:rsid w:val="00AB1E37"/>
    <w:rsid w:val="00AB447C"/>
    <w:rsid w:val="00AC0019"/>
    <w:rsid w:val="00AD1A06"/>
    <w:rsid w:val="00AD2F81"/>
    <w:rsid w:val="00AD38AB"/>
    <w:rsid w:val="00AE1BCC"/>
    <w:rsid w:val="00AE2300"/>
    <w:rsid w:val="00AE2CC6"/>
    <w:rsid w:val="00AE2E41"/>
    <w:rsid w:val="00AE6506"/>
    <w:rsid w:val="00AF4567"/>
    <w:rsid w:val="00B030C3"/>
    <w:rsid w:val="00B115CF"/>
    <w:rsid w:val="00B15F9A"/>
    <w:rsid w:val="00B16411"/>
    <w:rsid w:val="00B305E7"/>
    <w:rsid w:val="00B35E84"/>
    <w:rsid w:val="00B3741E"/>
    <w:rsid w:val="00B409EE"/>
    <w:rsid w:val="00B50EC1"/>
    <w:rsid w:val="00B51092"/>
    <w:rsid w:val="00B55390"/>
    <w:rsid w:val="00B555BB"/>
    <w:rsid w:val="00B74C83"/>
    <w:rsid w:val="00B9444C"/>
    <w:rsid w:val="00B9662E"/>
    <w:rsid w:val="00BA2802"/>
    <w:rsid w:val="00BA362B"/>
    <w:rsid w:val="00BA794D"/>
    <w:rsid w:val="00BB1CD8"/>
    <w:rsid w:val="00BB3977"/>
    <w:rsid w:val="00BC0E87"/>
    <w:rsid w:val="00BC2C9B"/>
    <w:rsid w:val="00BC4052"/>
    <w:rsid w:val="00BC5C33"/>
    <w:rsid w:val="00BD1A38"/>
    <w:rsid w:val="00BD2E99"/>
    <w:rsid w:val="00BE0D9F"/>
    <w:rsid w:val="00BE537F"/>
    <w:rsid w:val="00BE78FF"/>
    <w:rsid w:val="00BE7F67"/>
    <w:rsid w:val="00BF23B3"/>
    <w:rsid w:val="00C100E3"/>
    <w:rsid w:val="00C20716"/>
    <w:rsid w:val="00C2201F"/>
    <w:rsid w:val="00C25179"/>
    <w:rsid w:val="00C25D07"/>
    <w:rsid w:val="00C327AE"/>
    <w:rsid w:val="00C4295F"/>
    <w:rsid w:val="00C43701"/>
    <w:rsid w:val="00C610CB"/>
    <w:rsid w:val="00C6798E"/>
    <w:rsid w:val="00C82C83"/>
    <w:rsid w:val="00C835CF"/>
    <w:rsid w:val="00C86263"/>
    <w:rsid w:val="00C86E52"/>
    <w:rsid w:val="00CA0260"/>
    <w:rsid w:val="00CA31BC"/>
    <w:rsid w:val="00CA6553"/>
    <w:rsid w:val="00CA66FE"/>
    <w:rsid w:val="00CB16AD"/>
    <w:rsid w:val="00CB71BD"/>
    <w:rsid w:val="00CC3AA1"/>
    <w:rsid w:val="00CD1F6C"/>
    <w:rsid w:val="00CD675B"/>
    <w:rsid w:val="00CE0C2F"/>
    <w:rsid w:val="00CE0FA1"/>
    <w:rsid w:val="00CE1A09"/>
    <w:rsid w:val="00CE1C25"/>
    <w:rsid w:val="00CE25D2"/>
    <w:rsid w:val="00CE5F7D"/>
    <w:rsid w:val="00D00DC5"/>
    <w:rsid w:val="00D05088"/>
    <w:rsid w:val="00D1331D"/>
    <w:rsid w:val="00D1391D"/>
    <w:rsid w:val="00D14DE0"/>
    <w:rsid w:val="00D15367"/>
    <w:rsid w:val="00D17CE1"/>
    <w:rsid w:val="00D27E5F"/>
    <w:rsid w:val="00D326C0"/>
    <w:rsid w:val="00D375E2"/>
    <w:rsid w:val="00D37B7B"/>
    <w:rsid w:val="00D73B4D"/>
    <w:rsid w:val="00D85F71"/>
    <w:rsid w:val="00D91216"/>
    <w:rsid w:val="00D96692"/>
    <w:rsid w:val="00D97C1D"/>
    <w:rsid w:val="00DA4CFE"/>
    <w:rsid w:val="00DA567E"/>
    <w:rsid w:val="00DB6EF9"/>
    <w:rsid w:val="00DC2EA0"/>
    <w:rsid w:val="00DC664E"/>
    <w:rsid w:val="00DD368C"/>
    <w:rsid w:val="00DD62DF"/>
    <w:rsid w:val="00DD7668"/>
    <w:rsid w:val="00DE1573"/>
    <w:rsid w:val="00DE65AE"/>
    <w:rsid w:val="00DF1E73"/>
    <w:rsid w:val="00DF70F7"/>
    <w:rsid w:val="00E00333"/>
    <w:rsid w:val="00E02ED2"/>
    <w:rsid w:val="00E030C5"/>
    <w:rsid w:val="00E10021"/>
    <w:rsid w:val="00E105FE"/>
    <w:rsid w:val="00E11A4F"/>
    <w:rsid w:val="00E1244B"/>
    <w:rsid w:val="00E23590"/>
    <w:rsid w:val="00E23CEA"/>
    <w:rsid w:val="00E23D34"/>
    <w:rsid w:val="00E43792"/>
    <w:rsid w:val="00E73EDD"/>
    <w:rsid w:val="00E8220A"/>
    <w:rsid w:val="00E8324F"/>
    <w:rsid w:val="00E866BE"/>
    <w:rsid w:val="00E913BC"/>
    <w:rsid w:val="00E92D15"/>
    <w:rsid w:val="00E93B68"/>
    <w:rsid w:val="00EA3063"/>
    <w:rsid w:val="00EB0F0F"/>
    <w:rsid w:val="00EB32B2"/>
    <w:rsid w:val="00EB568A"/>
    <w:rsid w:val="00EC4501"/>
    <w:rsid w:val="00ED1945"/>
    <w:rsid w:val="00ED26EF"/>
    <w:rsid w:val="00ED3460"/>
    <w:rsid w:val="00ED5723"/>
    <w:rsid w:val="00ED7E57"/>
    <w:rsid w:val="00EE6B35"/>
    <w:rsid w:val="00EF2965"/>
    <w:rsid w:val="00F021FB"/>
    <w:rsid w:val="00F02794"/>
    <w:rsid w:val="00F062C9"/>
    <w:rsid w:val="00F14D4A"/>
    <w:rsid w:val="00F17907"/>
    <w:rsid w:val="00F2283D"/>
    <w:rsid w:val="00F2329A"/>
    <w:rsid w:val="00F63CD1"/>
    <w:rsid w:val="00F716DD"/>
    <w:rsid w:val="00F81B4E"/>
    <w:rsid w:val="00F86EAC"/>
    <w:rsid w:val="00F87350"/>
    <w:rsid w:val="00F87DC4"/>
    <w:rsid w:val="00FA6A39"/>
    <w:rsid w:val="00FA6F99"/>
    <w:rsid w:val="00FB7D43"/>
    <w:rsid w:val="00FC63DA"/>
    <w:rsid w:val="00FD4057"/>
    <w:rsid w:val="00FD677E"/>
    <w:rsid w:val="00FE5618"/>
    <w:rsid w:val="00FE756D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9CDE9"/>
  <w15:docId w15:val="{D027EB28-BD48-4802-9A64-07266F1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0D3"/>
    <w:pPr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04F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unhideWhenUsed/>
    <w:rsid w:val="0034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Filo4</dc:creator>
  <cp:lastModifiedBy>Ксения Парфенова</cp:lastModifiedBy>
  <cp:revision>12</cp:revision>
  <dcterms:created xsi:type="dcterms:W3CDTF">2020-09-07T13:10:00Z</dcterms:created>
  <dcterms:modified xsi:type="dcterms:W3CDTF">2020-09-14T10:15:00Z</dcterms:modified>
</cp:coreProperties>
</file>